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E" w:rsidRPr="0034512E" w:rsidRDefault="0034512E" w:rsidP="0034512E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34512E">
        <w:rPr>
          <w:rFonts w:ascii="Times New Roman" w:hAnsi="Times New Roman" w:cs="Times New Roman"/>
          <w:color w:val="FF0000"/>
          <w:sz w:val="48"/>
          <w:szCs w:val="48"/>
          <w:u w:val="single"/>
        </w:rPr>
        <w:t>Конкурс аттестатов!</w:t>
      </w:r>
    </w:p>
    <w:p w:rsidR="0034512E" w:rsidRPr="0034512E" w:rsidRDefault="0034512E" w:rsidP="0034512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4512E">
        <w:rPr>
          <w:rFonts w:ascii="Times New Roman" w:hAnsi="Times New Roman" w:cs="Times New Roman"/>
          <w:color w:val="FF0000"/>
          <w:sz w:val="32"/>
          <w:szCs w:val="32"/>
        </w:rPr>
        <w:t>Приём на бюджетной основе: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817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19.02.01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Биохимическое производство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20.02.01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Рациональное использование </w:t>
            </w:r>
            <w:proofErr w:type="spellStart"/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природохозяйственных</w:t>
            </w:r>
            <w:proofErr w:type="spellEnd"/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комплексов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Банковское дело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34512E" w:rsidRPr="00C171C9" w:rsidTr="000C0309">
        <w:tc>
          <w:tcPr>
            <w:tcW w:w="1413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>09.02.01</w:t>
            </w:r>
          </w:p>
        </w:tc>
        <w:tc>
          <w:tcPr>
            <w:tcW w:w="4817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sz w:val="28"/>
                <w:szCs w:val="28"/>
              </w:rPr>
              <w:t xml:space="preserve">  2 года 10 месяцев</w:t>
            </w:r>
          </w:p>
        </w:tc>
      </w:tr>
    </w:tbl>
    <w:p w:rsidR="0034512E" w:rsidRDefault="0034512E"/>
    <w:p w:rsidR="0034512E" w:rsidRPr="0034512E" w:rsidRDefault="0034512E" w:rsidP="0034512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34512E">
        <w:rPr>
          <w:rFonts w:ascii="Times New Roman" w:hAnsi="Times New Roman" w:cs="Times New Roman"/>
          <w:color w:val="FF0000"/>
          <w:sz w:val="32"/>
          <w:szCs w:val="32"/>
        </w:rPr>
        <w:t>Приём на хозрасчётной основе: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34512E" w:rsidTr="000C0309">
        <w:tc>
          <w:tcPr>
            <w:tcW w:w="1696" w:type="dxa"/>
          </w:tcPr>
          <w:bookmarkEnd w:id="0"/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34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34512E" w:rsidRPr="00C171C9" w:rsidRDefault="0034512E" w:rsidP="000C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C9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34512E" w:rsidTr="000C0309">
        <w:tc>
          <w:tcPr>
            <w:tcW w:w="1696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</w:t>
            </w:r>
          </w:p>
        </w:tc>
        <w:tc>
          <w:tcPr>
            <w:tcW w:w="4534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3115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4512E" w:rsidTr="000C0309">
        <w:tc>
          <w:tcPr>
            <w:tcW w:w="1696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</w:tc>
        <w:tc>
          <w:tcPr>
            <w:tcW w:w="4534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Банковское дело</w:t>
            </w:r>
          </w:p>
        </w:tc>
        <w:tc>
          <w:tcPr>
            <w:tcW w:w="3115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34512E" w:rsidTr="000C0309">
        <w:tc>
          <w:tcPr>
            <w:tcW w:w="1696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40.02.03</w:t>
            </w:r>
          </w:p>
        </w:tc>
        <w:tc>
          <w:tcPr>
            <w:tcW w:w="4534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3115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34512E" w:rsidTr="000C0309">
        <w:tc>
          <w:tcPr>
            <w:tcW w:w="1696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4534" w:type="dxa"/>
          </w:tcPr>
          <w:p w:rsidR="0034512E" w:rsidRPr="0034512E" w:rsidRDefault="0034512E" w:rsidP="000C030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Экономика и бухгалтерский учет (по </w:t>
            </w:r>
            <w:proofErr w:type="gramStart"/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отраслям)/</w:t>
            </w:r>
            <w:proofErr w:type="gramEnd"/>
            <w:r w:rsidRPr="003451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Финансы</w:t>
            </w:r>
          </w:p>
        </w:tc>
        <w:tc>
          <w:tcPr>
            <w:tcW w:w="3115" w:type="dxa"/>
          </w:tcPr>
          <w:p w:rsidR="0034512E" w:rsidRDefault="0034512E" w:rsidP="000C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</w:tbl>
    <w:p w:rsidR="0034512E" w:rsidRDefault="0034512E"/>
    <w:p w:rsidR="0034512E" w:rsidRPr="0034512E" w:rsidRDefault="0034512E">
      <w:pPr>
        <w:rPr>
          <w:sz w:val="28"/>
          <w:szCs w:val="28"/>
        </w:rPr>
      </w:pPr>
      <w:r w:rsidRPr="0034512E">
        <w:rPr>
          <w:sz w:val="28"/>
          <w:szCs w:val="28"/>
        </w:rPr>
        <w:t xml:space="preserve">                 Уточнить интересующую Вас информацию (в случае отсутствия Вас в списках по конкурсу аттестатов) Вы можете уточнить по нашим контактным </w:t>
      </w:r>
      <w:proofErr w:type="gramStart"/>
      <w:r w:rsidRPr="0034512E">
        <w:rPr>
          <w:sz w:val="28"/>
          <w:szCs w:val="28"/>
        </w:rPr>
        <w:t>телефонам:</w:t>
      </w:r>
      <w:r>
        <w:rPr>
          <w:sz w:val="28"/>
          <w:szCs w:val="28"/>
        </w:rPr>
        <w:t xml:space="preserve"> </w:t>
      </w:r>
      <w:r w:rsidRPr="0034512E">
        <w:rPr>
          <w:b/>
          <w:sz w:val="28"/>
          <w:szCs w:val="28"/>
        </w:rPr>
        <w:t xml:space="preserve"> (</w:t>
      </w:r>
      <w:proofErr w:type="gramEnd"/>
      <w:r w:rsidRPr="0034512E">
        <w:rPr>
          <w:b/>
          <w:sz w:val="28"/>
          <w:szCs w:val="28"/>
        </w:rPr>
        <w:t>4822) 78-20-61, 8-952-062-21-00</w:t>
      </w:r>
    </w:p>
    <w:sectPr w:rsidR="0034512E" w:rsidRPr="0034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9"/>
    <w:rsid w:val="000B5979"/>
    <w:rsid w:val="0034512E"/>
    <w:rsid w:val="007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9F6C-A946-470A-92B2-994851D7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2020-08-07T10:35:00Z</dcterms:created>
  <dcterms:modified xsi:type="dcterms:W3CDTF">2020-08-07T10:43:00Z</dcterms:modified>
</cp:coreProperties>
</file>